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5012" w14:textId="77777777" w:rsidR="00A06909" w:rsidRDefault="005A05D1" w:rsidP="00FF68CD">
      <w:pPr>
        <w:bidi/>
        <w:spacing w:after="0"/>
        <w:jc w:val="center"/>
        <w:rPr>
          <w:b/>
          <w:bCs/>
          <w:rtl/>
          <w:lang w:bidi="fa-IR"/>
        </w:rPr>
      </w:pPr>
      <w:bookmarkStart w:id="0" w:name="_GoBack"/>
      <w:bookmarkEnd w:id="0"/>
      <w:r w:rsidRPr="0061558E">
        <w:rPr>
          <w:rFonts w:hint="cs"/>
          <w:b/>
          <w:bCs/>
          <w:rtl/>
          <w:lang w:bidi="fa-IR"/>
        </w:rPr>
        <w:t xml:space="preserve">فرم ارزشیابی واحد بالینی کارآموزی </w:t>
      </w:r>
      <w:r w:rsidR="00FF68CD">
        <w:rPr>
          <w:rFonts w:hint="cs"/>
          <w:b/>
          <w:bCs/>
          <w:rtl/>
          <w:lang w:bidi="fa-IR"/>
        </w:rPr>
        <w:t>فوریتهای اطفال ونوزادان    و    کارآموزی در عرصه اطفال ونوزادان</w:t>
      </w:r>
    </w:p>
    <w:p w14:paraId="7C4CA2E5" w14:textId="77777777" w:rsidR="00A06909" w:rsidRPr="0061558E" w:rsidRDefault="00A06909" w:rsidP="005B1C07">
      <w:pPr>
        <w:bidi/>
        <w:spacing w:after="0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دانشجویان فوریتهای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13"/>
        <w:gridCol w:w="941"/>
        <w:gridCol w:w="795"/>
        <w:gridCol w:w="814"/>
        <w:gridCol w:w="978"/>
        <w:gridCol w:w="3587"/>
        <w:gridCol w:w="941"/>
        <w:gridCol w:w="689"/>
        <w:gridCol w:w="759"/>
        <w:gridCol w:w="773"/>
      </w:tblGrid>
      <w:tr w:rsidR="004C0F28" w:rsidRPr="000B3F88" w14:paraId="737042AC" w14:textId="77777777" w:rsidTr="00BA08A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1BA9" w14:textId="77777777" w:rsidR="00D31171" w:rsidRPr="0061558E" w:rsidRDefault="00D31171" w:rsidP="00D3117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دانشگاه علوم پزشکی وخدمات بهداشتی درمانی گیلان</w:t>
            </w:r>
          </w:p>
          <w:p w14:paraId="08BBEE9A" w14:textId="77777777" w:rsidR="00D31171" w:rsidRPr="0061558E" w:rsidRDefault="00D31171" w:rsidP="00D3117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دانشکده پرستاری ومامائی شهیدبهشتی رشت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3302" w14:textId="77777777" w:rsidR="00D31171" w:rsidRPr="0061558E" w:rsidRDefault="00D31171" w:rsidP="00E33C4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ونام خانوادگی دانشجو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9BE1" w14:textId="77777777" w:rsidR="00D31171" w:rsidRPr="0061558E" w:rsidRDefault="00D31171" w:rsidP="00493125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مرکزآموزشی درمانی                           </w:t>
            </w:r>
            <w:r w:rsidR="0049312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</w:t>
            </w: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بخش</w:t>
            </w:r>
          </w:p>
          <w:p w14:paraId="3C1B03DE" w14:textId="77777777" w:rsidR="00D31171" w:rsidRPr="0061558E" w:rsidRDefault="00D31171" w:rsidP="00493125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تاریخ کارآموزی از                               </w:t>
            </w:r>
            <w:r w:rsidR="0049312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</w:t>
            </w: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تا</w:t>
            </w:r>
          </w:p>
        </w:tc>
      </w:tr>
      <w:tr w:rsidR="004C0F28" w:rsidRPr="000B3F88" w14:paraId="15B629A0" w14:textId="77777777" w:rsidTr="00BA08A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752" w14:textId="77777777" w:rsidR="00D31171" w:rsidRPr="0061558E" w:rsidRDefault="00D31171" w:rsidP="00C932A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A1EC" w14:textId="77777777" w:rsidR="00D31171" w:rsidRPr="0061558E" w:rsidRDefault="00D31171" w:rsidP="00E33C4C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ترم تحصیلی:                     تعدادواحد: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D277" w14:textId="77777777" w:rsidR="00D31171" w:rsidRPr="0061558E" w:rsidRDefault="00D31171" w:rsidP="007379A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نمره نهایی به عدد                   </w:t>
            </w:r>
            <w:r w:rsidR="007379AD"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       </w:t>
            </w: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       به حروف</w:t>
            </w:r>
          </w:p>
        </w:tc>
      </w:tr>
      <w:tr w:rsidR="00E55BBC" w:rsidRPr="000C396F" w14:paraId="353C4B57" w14:textId="77777777" w:rsidTr="00C63500">
        <w:trPr>
          <w:trHeight w:val="54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A57D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موارد ارزشیابی</w:t>
            </w:r>
          </w:p>
          <w:p w14:paraId="0B444F08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963C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همیششه</w:t>
            </w:r>
          </w:p>
          <w:p w14:paraId="36C85BB5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75/0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F569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اکثرا</w:t>
            </w:r>
          </w:p>
          <w:p w14:paraId="383DA200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A036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گاهی</w:t>
            </w:r>
          </w:p>
          <w:p w14:paraId="5B1AF2A9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25/0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1C54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بندرت</w:t>
            </w:r>
          </w:p>
          <w:p w14:paraId="1E37A1AD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78C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موارد ارزشیابی</w:t>
            </w:r>
          </w:p>
          <w:p w14:paraId="2259DD90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9FC6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همیششه</w:t>
            </w:r>
          </w:p>
          <w:p w14:paraId="431F4D31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75/0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17C3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اکثرا</w:t>
            </w:r>
          </w:p>
          <w:p w14:paraId="305947D7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DF31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گاهی</w:t>
            </w:r>
          </w:p>
          <w:p w14:paraId="03F03DB6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25/0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199A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بندرت</w:t>
            </w:r>
          </w:p>
          <w:p w14:paraId="5DEF0268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E55BBC" w:rsidRPr="00AD60BA" w14:paraId="00AD6471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103C" w14:textId="77777777" w:rsidR="0073031B" w:rsidRDefault="0006139E" w:rsidP="0073031B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1.برقراری ارتباط با کودک</w:t>
            </w:r>
          </w:p>
          <w:p w14:paraId="0D32C084" w14:textId="77777777" w:rsidR="0006139E" w:rsidRDefault="0006139E" w:rsidP="0006139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-ارتباط کلامی وغیرکلامی متناسب با سن کودک با وی برقرار میکند.</w:t>
            </w:r>
          </w:p>
          <w:p w14:paraId="6F103EF3" w14:textId="77777777" w:rsidR="0006139E" w:rsidRPr="0006139E" w:rsidRDefault="0006139E" w:rsidP="0006139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-موارد غیرطبیعی در برقراری ارتباط کودک را گزارش میکند.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68E" w14:textId="77777777" w:rsidR="00D31171" w:rsidRPr="004E0154" w:rsidRDefault="00D31171" w:rsidP="00A91C64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D2D" w14:textId="77777777" w:rsidR="00D31171" w:rsidRPr="004E0154" w:rsidRDefault="00D31171" w:rsidP="00A91C64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E26" w14:textId="77777777" w:rsidR="00D31171" w:rsidRPr="004E0154" w:rsidRDefault="00D31171" w:rsidP="00A91C64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BC" w14:textId="77777777" w:rsidR="00D31171" w:rsidRPr="004E0154" w:rsidRDefault="00D31171" w:rsidP="00A91C64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5AB9" w14:textId="77777777" w:rsidR="00B6290B" w:rsidRDefault="00C63500" w:rsidP="00B6290B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11.تغذیه کودک</w:t>
            </w:r>
          </w:p>
          <w:p w14:paraId="5C4B348F" w14:textId="77777777" w:rsidR="00C63500" w:rsidRDefault="00C63500" w:rsidP="00C6350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-اصول</w:t>
            </w:r>
            <w:r w:rsidR="0003563F">
              <w:rPr>
                <w:rFonts w:asciiTheme="minorBidi" w:hAnsiTheme="minorBidi" w:hint="cs"/>
                <w:rtl/>
              </w:rPr>
              <w:t xml:space="preserve"> تغذیه در دوره شیرخوارگی و کودکان بزرگتر را رعایت میکند.</w:t>
            </w:r>
          </w:p>
          <w:p w14:paraId="0322054A" w14:textId="77777777" w:rsidR="0003563F" w:rsidRDefault="0003563F" w:rsidP="0003563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-رژیم غذایی خاص کودک را کنترل میکند.</w:t>
            </w:r>
          </w:p>
          <w:p w14:paraId="4C2C4B7C" w14:textId="783ACEF2" w:rsidR="00220923" w:rsidRPr="00C63500" w:rsidRDefault="00220923" w:rsidP="0022092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F59" w14:textId="77777777" w:rsidR="00D31171" w:rsidRPr="004E0154" w:rsidRDefault="00D31171" w:rsidP="00A91C64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083B" w14:textId="77777777" w:rsidR="00D31171" w:rsidRPr="004E0154" w:rsidRDefault="00D31171" w:rsidP="00A91C64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6C51" w14:textId="77777777" w:rsidR="00D31171" w:rsidRPr="004E0154" w:rsidRDefault="00D31171" w:rsidP="00A91C64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1B2" w14:textId="77777777" w:rsidR="00D31171" w:rsidRPr="004E0154" w:rsidRDefault="00D31171" w:rsidP="00A91C64">
            <w:pPr>
              <w:bidi/>
            </w:pPr>
          </w:p>
        </w:tc>
      </w:tr>
      <w:tr w:rsidR="00E55BBC" w:rsidRPr="00AD60BA" w14:paraId="02AB3451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F04F" w14:textId="77777777" w:rsidR="006D6539" w:rsidRDefault="0006139E" w:rsidP="00F83AFD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2.کنترل موارد ایمنی</w:t>
            </w:r>
          </w:p>
          <w:p w14:paraId="4AD116B2" w14:textId="77777777" w:rsidR="0006139E" w:rsidRDefault="00A053E9" w:rsidP="0006139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-نکات ایمنی هنگام کارباکودک ونوزاد را رعایت میکند.</w:t>
            </w:r>
          </w:p>
          <w:p w14:paraId="5E829B1B" w14:textId="77777777" w:rsidR="00220923" w:rsidRDefault="00220923" w:rsidP="0022092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  <w:p w14:paraId="3D57BB64" w14:textId="77777777" w:rsidR="00220923" w:rsidRDefault="00220923" w:rsidP="0022092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  <w:p w14:paraId="00F9D574" w14:textId="53855697" w:rsidR="00220923" w:rsidRPr="0006139E" w:rsidRDefault="00220923" w:rsidP="0022092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E73" w14:textId="77777777" w:rsidR="00D31171" w:rsidRPr="004E0154" w:rsidRDefault="00D31171" w:rsidP="00A91C64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F8F" w14:textId="77777777" w:rsidR="00D31171" w:rsidRPr="004E0154" w:rsidRDefault="00D31171" w:rsidP="00A91C64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A01" w14:textId="77777777" w:rsidR="00D31171" w:rsidRPr="004E0154" w:rsidRDefault="00D31171" w:rsidP="00A91C64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F607" w14:textId="77777777" w:rsidR="00D31171" w:rsidRPr="004E0154" w:rsidRDefault="00D31171" w:rsidP="00A91C64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1FF8" w14:textId="77777777" w:rsidR="00C64A4C" w:rsidRDefault="0003563F" w:rsidP="00C64A4C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12.اجرای دستورات دارویی</w:t>
            </w:r>
          </w:p>
          <w:p w14:paraId="65F03420" w14:textId="77777777" w:rsidR="0003563F" w:rsidRDefault="00FC027E" w:rsidP="0003563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-داروهای مورداستفاده کودک را توضیح میدهد.</w:t>
            </w:r>
          </w:p>
          <w:p w14:paraId="4B0C90F5" w14:textId="77777777" w:rsidR="00FC027E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-دستورات دارویی کودک را به روش آسپتیک اجرا میکند.</w:t>
            </w:r>
          </w:p>
          <w:p w14:paraId="3C21DEF8" w14:textId="77777777" w:rsidR="00FC027E" w:rsidRPr="0003563F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-کودک را ازنظر عوارض دارویی کنترل میکند.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35F" w14:textId="77777777" w:rsidR="00D31171" w:rsidRPr="004E0154" w:rsidRDefault="00D31171" w:rsidP="00A91C64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733" w14:textId="77777777" w:rsidR="00D31171" w:rsidRPr="004E0154" w:rsidRDefault="00D31171" w:rsidP="00A91C64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8AC1" w14:textId="77777777" w:rsidR="00D31171" w:rsidRPr="004E0154" w:rsidRDefault="00D31171" w:rsidP="00A91C64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ED0" w14:textId="77777777" w:rsidR="00D31171" w:rsidRPr="004E0154" w:rsidRDefault="00D31171" w:rsidP="00A91C64">
            <w:pPr>
              <w:bidi/>
            </w:pPr>
          </w:p>
        </w:tc>
      </w:tr>
      <w:tr w:rsidR="000B7102" w:rsidRPr="00AD60BA" w14:paraId="5A53A708" w14:textId="77777777" w:rsidTr="00BA08A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B98D" w14:textId="77777777" w:rsidR="00F83AFD" w:rsidRDefault="00A053E9" w:rsidP="00F83AFD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3.کاربرد بازی برای کودک</w:t>
            </w:r>
          </w:p>
          <w:p w14:paraId="6C9543EB" w14:textId="77777777" w:rsidR="00A053E9" w:rsidRDefault="00A053E9" w:rsidP="00A053E9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-کودک را ازنظر توانایی بازی بررسی میکند.</w:t>
            </w:r>
          </w:p>
          <w:p w14:paraId="355B7C4B" w14:textId="77777777" w:rsidR="00A053E9" w:rsidRPr="00A053E9" w:rsidRDefault="00A053E9" w:rsidP="00A053E9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-با استفاده از بازی،ارتباط مناسب با کودک برقرار میکند.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EB5" w14:textId="77777777" w:rsidR="000B7102" w:rsidRPr="004E0154" w:rsidRDefault="000B7102" w:rsidP="00A91C64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D6" w14:textId="77777777" w:rsidR="000B7102" w:rsidRPr="004E0154" w:rsidRDefault="000B7102" w:rsidP="00A91C64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D4E4" w14:textId="77777777" w:rsidR="000B7102" w:rsidRPr="004E0154" w:rsidRDefault="000B7102" w:rsidP="00A91C64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E3F4" w14:textId="77777777" w:rsidR="000B7102" w:rsidRPr="004E0154" w:rsidRDefault="000B7102" w:rsidP="00A91C64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D92A" w14:textId="77777777" w:rsidR="00841CF2" w:rsidRDefault="00FC027E" w:rsidP="00841CF2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13.اجرای سرم درمانی</w:t>
            </w:r>
          </w:p>
          <w:p w14:paraId="62DFEBB5" w14:textId="77777777" w:rsidR="00FC027E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-سرم را براساس غلظت دستورداده شده تهیه میکند.</w:t>
            </w:r>
          </w:p>
          <w:p w14:paraId="43627B96" w14:textId="77777777" w:rsidR="00FC027E" w:rsidRPr="00FC027E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-قطرات سرم را محاسبه وتنظیم میکند.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47F" w14:textId="77777777" w:rsidR="000B7102" w:rsidRPr="004E0154" w:rsidRDefault="000B7102" w:rsidP="00A91C64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F29" w14:textId="77777777" w:rsidR="000B7102" w:rsidRPr="004E0154" w:rsidRDefault="000B7102" w:rsidP="00A91C64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543" w14:textId="77777777" w:rsidR="000B7102" w:rsidRPr="004E0154" w:rsidRDefault="000B7102" w:rsidP="00A91C64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AC1C" w14:textId="77777777" w:rsidR="000B7102" w:rsidRPr="004E0154" w:rsidRDefault="000B7102" w:rsidP="00A91C64">
            <w:pPr>
              <w:bidi/>
            </w:pPr>
          </w:p>
        </w:tc>
      </w:tr>
      <w:tr w:rsidR="00E55BBC" w:rsidRPr="00AD60BA" w14:paraId="0D968FB2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74B" w14:textId="77777777" w:rsidR="00A053E9" w:rsidRDefault="00A053E9" w:rsidP="00A053E9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4.اخذ شرح حال ازکودک</w:t>
            </w:r>
          </w:p>
          <w:p w14:paraId="4BF3ACD6" w14:textId="77777777" w:rsidR="00A053E9" w:rsidRDefault="00A053E9" w:rsidP="00A053E9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-ازکودک شرح حال میگیرد.</w:t>
            </w:r>
          </w:p>
          <w:p w14:paraId="0BC4DEB3" w14:textId="77777777" w:rsidR="00A053E9" w:rsidRDefault="00A053E9" w:rsidP="00A053E9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-موارد مهم در شرح حال گرفته شده از کودک را گزارش میکند.</w:t>
            </w:r>
          </w:p>
          <w:p w14:paraId="0E1FFF4E" w14:textId="77777777" w:rsidR="00220923" w:rsidRDefault="00220923" w:rsidP="0022092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  <w:p w14:paraId="0AD9B731" w14:textId="77777777" w:rsidR="00220923" w:rsidRDefault="00220923" w:rsidP="0022092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  <w:p w14:paraId="5E3A597E" w14:textId="7C92126C" w:rsidR="00220923" w:rsidRPr="00A053E9" w:rsidRDefault="00220923" w:rsidP="0022092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91C" w14:textId="77777777" w:rsidR="00D31171" w:rsidRPr="004E0154" w:rsidRDefault="00D31171" w:rsidP="00A91C64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1E6B" w14:textId="77777777" w:rsidR="00D31171" w:rsidRPr="004E0154" w:rsidRDefault="00D31171" w:rsidP="00A91C64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377" w14:textId="77777777" w:rsidR="00D31171" w:rsidRPr="004E0154" w:rsidRDefault="00D31171" w:rsidP="00A91C64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8D7" w14:textId="77777777" w:rsidR="00D31171" w:rsidRPr="004E0154" w:rsidRDefault="00D31171" w:rsidP="00A91C64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8D6C" w14:textId="77777777" w:rsidR="00667506" w:rsidRDefault="00FC027E" w:rsidP="0066750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14.فیزیوتراپی ریه واندامها</w:t>
            </w:r>
          </w:p>
          <w:p w14:paraId="002868F7" w14:textId="77777777" w:rsidR="00FC027E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-نیاز به فیزیوتراپی در کودک را تشخیص میدهد.</w:t>
            </w:r>
          </w:p>
          <w:p w14:paraId="294F819B" w14:textId="77777777" w:rsidR="00FC027E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-فیزیوتراپی ریه را انجام میدهد.</w:t>
            </w:r>
          </w:p>
          <w:p w14:paraId="6A2BE1C9" w14:textId="77777777" w:rsidR="00FC027E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-فیزیوتراپی اندامها وتغییر وضعیت را انجام میدهد.</w:t>
            </w:r>
          </w:p>
          <w:p w14:paraId="3081D960" w14:textId="77777777" w:rsidR="00FC027E" w:rsidRPr="00FC027E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-مراحل بهبود را تشخیص میدهد.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0D4C" w14:textId="77777777" w:rsidR="00D31171" w:rsidRPr="004E0154" w:rsidRDefault="00D31171" w:rsidP="00A91C64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D2C8" w14:textId="77777777" w:rsidR="00D31171" w:rsidRPr="004E0154" w:rsidRDefault="00D31171" w:rsidP="00A91C64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2902" w14:textId="77777777" w:rsidR="00D31171" w:rsidRPr="004E0154" w:rsidRDefault="00D31171" w:rsidP="00A91C64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BAC" w14:textId="77777777" w:rsidR="00D31171" w:rsidRPr="004E0154" w:rsidRDefault="00D31171" w:rsidP="00A91C64">
            <w:pPr>
              <w:bidi/>
            </w:pPr>
          </w:p>
        </w:tc>
      </w:tr>
      <w:tr w:rsidR="00E55BBC" w:rsidRPr="00AD60BA" w14:paraId="42C2CCDF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D07" w14:textId="77777777" w:rsidR="004F1AD2" w:rsidRDefault="00A053E9" w:rsidP="004F1AD2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5.بررسی فیزیکی کودک</w:t>
            </w:r>
          </w:p>
          <w:p w14:paraId="55E4CCAE" w14:textId="77777777" w:rsidR="00A053E9" w:rsidRDefault="00186397" w:rsidP="00A053E9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-معاینات فیزیکی کودک از سر تا انگشتان پا را انجام میدهد.</w:t>
            </w:r>
          </w:p>
          <w:p w14:paraId="37014CF7" w14:textId="77777777" w:rsidR="00186397" w:rsidRDefault="00186397" w:rsidP="0018639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-موارد غیر طبیعی و ناهنجاریها را گزارش میکند.</w:t>
            </w:r>
          </w:p>
          <w:p w14:paraId="3823D645" w14:textId="77777777" w:rsidR="00220923" w:rsidRDefault="00220923" w:rsidP="0022092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  <w:p w14:paraId="458D01B5" w14:textId="47F25E98" w:rsidR="00220923" w:rsidRPr="00186397" w:rsidRDefault="00220923" w:rsidP="0022092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611" w14:textId="77777777" w:rsidR="00D31171" w:rsidRPr="004E0154" w:rsidRDefault="00D31171" w:rsidP="00A91C64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7CB" w14:textId="77777777" w:rsidR="00D31171" w:rsidRPr="004E0154" w:rsidRDefault="00D31171" w:rsidP="00A91C64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CFC" w14:textId="77777777" w:rsidR="00D31171" w:rsidRPr="004E0154" w:rsidRDefault="00D31171" w:rsidP="00A91C64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B25" w14:textId="77777777" w:rsidR="00D31171" w:rsidRPr="004E0154" w:rsidRDefault="00D31171" w:rsidP="00A91C64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536" w14:textId="77777777" w:rsidR="00404DA5" w:rsidRDefault="00FC027E" w:rsidP="00404DA5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15.اکسیژن درمانی وتوجهات تنفسی</w:t>
            </w:r>
          </w:p>
          <w:p w14:paraId="7FC2EB60" w14:textId="77777777" w:rsidR="00FC027E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-نیاز به اکسیژن درمانی در کودک را تشخیص میدهد.</w:t>
            </w:r>
          </w:p>
          <w:p w14:paraId="73CCBC01" w14:textId="77777777" w:rsidR="00FC027E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-اکسیژن درمانی را با توجه به روش تجویز شده انجام میدهد.</w:t>
            </w:r>
          </w:p>
          <w:p w14:paraId="10557591" w14:textId="77777777" w:rsidR="00FC027E" w:rsidRPr="00FC027E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-مجاری هوایی را ساکشن میکند.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140" w14:textId="77777777" w:rsidR="00D31171" w:rsidRPr="004E0154" w:rsidRDefault="00D31171" w:rsidP="00A91C64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938" w14:textId="77777777" w:rsidR="00D31171" w:rsidRPr="004E0154" w:rsidRDefault="00D31171" w:rsidP="00A91C64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270" w14:textId="77777777" w:rsidR="00D31171" w:rsidRPr="004E0154" w:rsidRDefault="00D31171" w:rsidP="00A91C64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50B" w14:textId="77777777" w:rsidR="00D31171" w:rsidRPr="004E0154" w:rsidRDefault="00D31171" w:rsidP="00A91C64">
            <w:pPr>
              <w:bidi/>
            </w:pPr>
          </w:p>
        </w:tc>
      </w:tr>
      <w:tr w:rsidR="00BA08A6" w:rsidRPr="00AD60BA" w14:paraId="1A41804B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17E" w14:textId="77777777" w:rsidR="004F1345" w:rsidRDefault="00610EE7" w:rsidP="004F1345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6.بررسی تکاملی کودک</w:t>
            </w:r>
          </w:p>
          <w:p w14:paraId="46551761" w14:textId="77777777" w:rsidR="00610EE7" w:rsidRDefault="00610EE7" w:rsidP="00610EE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-کودک را ازنظر تکاملی(شناختی،روانی،اجتماعی و....)بررسی میکند.</w:t>
            </w:r>
          </w:p>
          <w:p w14:paraId="14E8E275" w14:textId="77777777" w:rsidR="00610EE7" w:rsidRDefault="00610EE7" w:rsidP="00610EE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-موارد انحراف از تکامل طبیعی را گزارش میکند.</w:t>
            </w:r>
          </w:p>
          <w:p w14:paraId="496EBE74" w14:textId="51DFE1DE" w:rsidR="00220923" w:rsidRPr="00610EE7" w:rsidRDefault="00220923" w:rsidP="0022092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64B" w14:textId="77777777" w:rsidR="00BA08A6" w:rsidRPr="004E0154" w:rsidRDefault="00BA08A6" w:rsidP="00BA08A6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008" w14:textId="77777777" w:rsidR="00BA08A6" w:rsidRPr="004E0154" w:rsidRDefault="00BA08A6" w:rsidP="00BA08A6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2300" w14:textId="77777777" w:rsidR="00BA08A6" w:rsidRPr="004E0154" w:rsidRDefault="00BA08A6" w:rsidP="00BA08A6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BDDE" w14:textId="77777777" w:rsidR="00BA08A6" w:rsidRPr="004E0154" w:rsidRDefault="00BA08A6" w:rsidP="00BA08A6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EC0D" w14:textId="77777777" w:rsidR="00BA08A6" w:rsidRDefault="00FC027E" w:rsidP="00BA08A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16.مراقبت از لوله های متصل به کودک</w:t>
            </w:r>
          </w:p>
          <w:p w14:paraId="69DF990B" w14:textId="77777777" w:rsidR="00FC027E" w:rsidRDefault="00FC027E" w:rsidP="00FC027E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-مراقبت ازبیمار دارای </w:t>
            </w:r>
            <w:r>
              <w:rPr>
                <w:rFonts w:asciiTheme="minorBidi" w:hAnsiTheme="minorBidi"/>
              </w:rPr>
              <w:t xml:space="preserve">N.G </w:t>
            </w:r>
            <w:r w:rsidR="00B84FBA">
              <w:rPr>
                <w:rFonts w:asciiTheme="minorBidi" w:hAnsiTheme="minorBidi"/>
              </w:rPr>
              <w:t>Tube</w:t>
            </w:r>
            <w:r w:rsidR="00B84FBA">
              <w:rPr>
                <w:rFonts w:asciiTheme="minorBidi" w:hAnsiTheme="minorBidi" w:hint="cs"/>
                <w:rtl/>
              </w:rPr>
              <w:t xml:space="preserve"> را انجام میدهد.</w:t>
            </w:r>
          </w:p>
          <w:p w14:paraId="41FF3188" w14:textId="77777777" w:rsidR="00B84FBA" w:rsidRPr="00FC027E" w:rsidRDefault="00B84FBA" w:rsidP="00B84FBA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-مراقبت ازبیمار دارای </w:t>
            </w:r>
            <w:r>
              <w:rPr>
                <w:rFonts w:asciiTheme="minorBidi" w:hAnsiTheme="minorBidi"/>
              </w:rPr>
              <w:t xml:space="preserve">Chest Tube </w:t>
            </w:r>
            <w:r>
              <w:rPr>
                <w:rFonts w:asciiTheme="minorBidi" w:hAnsiTheme="minorBidi" w:hint="cs"/>
                <w:rtl/>
              </w:rPr>
              <w:t xml:space="preserve"> را انجام میدهد.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5E1" w14:textId="77777777" w:rsidR="00BA08A6" w:rsidRPr="004E0154" w:rsidRDefault="00BA08A6" w:rsidP="00BA08A6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306" w14:textId="77777777" w:rsidR="00BA08A6" w:rsidRPr="004E0154" w:rsidRDefault="00BA08A6" w:rsidP="00BA08A6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D171" w14:textId="77777777" w:rsidR="00BA08A6" w:rsidRPr="004E0154" w:rsidRDefault="00BA08A6" w:rsidP="00BA08A6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1BC" w14:textId="77777777" w:rsidR="00BA08A6" w:rsidRPr="004E0154" w:rsidRDefault="00BA08A6" w:rsidP="00BA08A6">
            <w:pPr>
              <w:bidi/>
            </w:pPr>
          </w:p>
        </w:tc>
      </w:tr>
      <w:tr w:rsidR="00812573" w:rsidRPr="00AD60BA" w14:paraId="35562DF8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6C4D" w14:textId="77777777" w:rsidR="00812573" w:rsidRDefault="00812573" w:rsidP="004F1345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7.تفسیر آزمایشات تشخیصی کودک</w:t>
            </w:r>
          </w:p>
          <w:p w14:paraId="78BEA282" w14:textId="77777777" w:rsidR="00812573" w:rsidRDefault="00812573" w:rsidP="0081257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-آزمایشات تشخیصی انجام شده را تفسیر میکند.</w:t>
            </w:r>
          </w:p>
          <w:p w14:paraId="446D3B94" w14:textId="77777777" w:rsidR="00812573" w:rsidRPr="00812573" w:rsidRDefault="00812573" w:rsidP="0081257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-موارد غیرطبیعی آزمایشات را تشخیص میدهد.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7B67" w14:textId="77777777" w:rsidR="00812573" w:rsidRPr="004E0154" w:rsidRDefault="00812573" w:rsidP="00BA08A6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1B5" w14:textId="77777777" w:rsidR="00812573" w:rsidRPr="004E0154" w:rsidRDefault="00812573" w:rsidP="00BA08A6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9494" w14:textId="77777777" w:rsidR="00812573" w:rsidRPr="004E0154" w:rsidRDefault="00812573" w:rsidP="00BA08A6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19B" w14:textId="77777777" w:rsidR="00812573" w:rsidRPr="004E0154" w:rsidRDefault="00812573" w:rsidP="00BA08A6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57DA" w14:textId="77777777" w:rsidR="00812573" w:rsidRDefault="00E100F2" w:rsidP="00BA08A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17.احیای قلبی و ریوی</w:t>
            </w:r>
          </w:p>
          <w:p w14:paraId="6BE55083" w14:textId="77777777" w:rsidR="00E100F2" w:rsidRDefault="00E100F2" w:rsidP="00E100F2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-علائم نیاز به احیای قلبی تنفسی را تشخیص میدهد.</w:t>
            </w:r>
          </w:p>
          <w:p w14:paraId="574E976B" w14:textId="77777777" w:rsidR="00E100F2" w:rsidRPr="00E100F2" w:rsidRDefault="00E100F2" w:rsidP="00E100F2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-گامهای احیاء را به ترتیب بکار می بندد.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803" w14:textId="77777777" w:rsidR="00812573" w:rsidRPr="004E0154" w:rsidRDefault="00812573" w:rsidP="00BA08A6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A9D" w14:textId="77777777" w:rsidR="00812573" w:rsidRPr="004E0154" w:rsidRDefault="00812573" w:rsidP="00BA08A6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6F3B" w14:textId="77777777" w:rsidR="00812573" w:rsidRPr="004E0154" w:rsidRDefault="00812573" w:rsidP="00BA08A6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090" w14:textId="77777777" w:rsidR="00812573" w:rsidRPr="004E0154" w:rsidRDefault="00812573" w:rsidP="00BA08A6">
            <w:pPr>
              <w:bidi/>
            </w:pPr>
          </w:p>
        </w:tc>
      </w:tr>
      <w:tr w:rsidR="00812573" w:rsidRPr="00AD60BA" w14:paraId="75E8489A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4BC6" w14:textId="77777777" w:rsidR="00812573" w:rsidRDefault="00F37E77" w:rsidP="004F1345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8.وضعیت بهداشتی کودک</w:t>
            </w:r>
          </w:p>
          <w:p w14:paraId="791DCC1C" w14:textId="77777777" w:rsidR="00F37E77" w:rsidRDefault="00F37E77" w:rsidP="00F37E7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-انجام مراقبتهای بهداشتی ضروری کودک را بررسی میکند.</w:t>
            </w:r>
          </w:p>
          <w:p w14:paraId="072C3E91" w14:textId="77777777" w:rsidR="00F37E77" w:rsidRPr="00F37E77" w:rsidRDefault="00F37E77" w:rsidP="00F37E7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-موارد غیرطبیعی در مراقبتهای بهداشتی(غفلت،سوء رفتار و....)را گزارش میکند.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05D6" w14:textId="77777777" w:rsidR="00812573" w:rsidRPr="004E0154" w:rsidRDefault="00812573" w:rsidP="00BA08A6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F52" w14:textId="77777777" w:rsidR="00812573" w:rsidRPr="004E0154" w:rsidRDefault="00812573" w:rsidP="00BA08A6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A8B0" w14:textId="77777777" w:rsidR="00812573" w:rsidRPr="004E0154" w:rsidRDefault="00812573" w:rsidP="00BA08A6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837" w14:textId="77777777" w:rsidR="00812573" w:rsidRPr="004E0154" w:rsidRDefault="00812573" w:rsidP="00BA08A6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DEA0" w14:textId="77777777" w:rsidR="00812573" w:rsidRDefault="00F06A41" w:rsidP="00BA08A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18.آموزش به کودک و خانواده</w:t>
            </w:r>
          </w:p>
          <w:p w14:paraId="249A4F08" w14:textId="77777777" w:rsidR="00F06A41" w:rsidRDefault="00F06A41" w:rsidP="00F06A41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-در رابطه با ابعاد مختلف بیماری و مراقبتهای بهداشتی کودک،به والدین آموزش میدهد.</w:t>
            </w:r>
          </w:p>
          <w:p w14:paraId="4ED6B481" w14:textId="77777777" w:rsidR="00F06A41" w:rsidRPr="00F06A41" w:rsidRDefault="00F06A41" w:rsidP="00F06A41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-زمان ترخیص دستورات دارویی و رژیم غذایی را با زبانی ساده برای والدین توضیح میدهد.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776" w14:textId="77777777" w:rsidR="00812573" w:rsidRPr="004E0154" w:rsidRDefault="00812573" w:rsidP="00BA08A6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13C" w14:textId="77777777" w:rsidR="00812573" w:rsidRPr="004E0154" w:rsidRDefault="00812573" w:rsidP="00BA08A6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3EB" w14:textId="77777777" w:rsidR="00812573" w:rsidRPr="004E0154" w:rsidRDefault="00812573" w:rsidP="00BA08A6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16F" w14:textId="77777777" w:rsidR="00812573" w:rsidRPr="004E0154" w:rsidRDefault="00812573" w:rsidP="00BA08A6">
            <w:pPr>
              <w:bidi/>
            </w:pPr>
          </w:p>
        </w:tc>
      </w:tr>
      <w:tr w:rsidR="00812573" w:rsidRPr="00AD60BA" w14:paraId="5D9C2A0F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2E82" w14:textId="77777777" w:rsidR="00812573" w:rsidRDefault="00856D5B" w:rsidP="004F1345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9.کنترل علایم حیاتی</w:t>
            </w:r>
          </w:p>
          <w:p w14:paraId="18A32717" w14:textId="77777777" w:rsidR="00856D5B" w:rsidRDefault="00856D5B" w:rsidP="00856D5B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-علائم حیاتی را کنترل وثبت میکند.</w:t>
            </w:r>
          </w:p>
          <w:p w14:paraId="6D8BA2D9" w14:textId="77777777" w:rsidR="00856D5B" w:rsidRDefault="00856D5B" w:rsidP="00856D5B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-موارد غیرطبیعی را گزارش میکند.</w:t>
            </w:r>
          </w:p>
          <w:p w14:paraId="461F6C8E" w14:textId="4544700E" w:rsidR="00220923" w:rsidRPr="00856D5B" w:rsidRDefault="00220923" w:rsidP="0022092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5D33" w14:textId="77777777" w:rsidR="00812573" w:rsidRPr="004E0154" w:rsidRDefault="00812573" w:rsidP="00BA08A6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0A8" w14:textId="77777777" w:rsidR="00812573" w:rsidRPr="004E0154" w:rsidRDefault="00812573" w:rsidP="00BA08A6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2CA" w14:textId="77777777" w:rsidR="00812573" w:rsidRPr="004E0154" w:rsidRDefault="00812573" w:rsidP="00BA08A6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620" w14:textId="77777777" w:rsidR="00812573" w:rsidRPr="004E0154" w:rsidRDefault="00812573" w:rsidP="00BA08A6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E994" w14:textId="77777777" w:rsidR="00812573" w:rsidRDefault="00F06A41" w:rsidP="00BA08A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19.ثبت گزارشات</w:t>
            </w:r>
          </w:p>
          <w:p w14:paraId="1535B633" w14:textId="77777777" w:rsidR="00F06A41" w:rsidRDefault="00F06A41" w:rsidP="00F06A41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-گزارش بیمار را تهیه میکند.</w:t>
            </w:r>
          </w:p>
          <w:p w14:paraId="489B7780" w14:textId="77777777" w:rsidR="00F06A41" w:rsidRPr="00F06A41" w:rsidRDefault="00F06A41" w:rsidP="00F06A41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-اصول گزارش نویسی را در ثبت گزارشات رعایت میکند.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374" w14:textId="77777777" w:rsidR="00812573" w:rsidRPr="004E0154" w:rsidRDefault="00812573" w:rsidP="00BA08A6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679" w14:textId="77777777" w:rsidR="00812573" w:rsidRPr="004E0154" w:rsidRDefault="00812573" w:rsidP="00BA08A6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5AD" w14:textId="77777777" w:rsidR="00812573" w:rsidRPr="004E0154" w:rsidRDefault="00812573" w:rsidP="00BA08A6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FE5" w14:textId="77777777" w:rsidR="00812573" w:rsidRPr="004E0154" w:rsidRDefault="00812573" w:rsidP="00BA08A6">
            <w:pPr>
              <w:bidi/>
            </w:pPr>
          </w:p>
        </w:tc>
      </w:tr>
      <w:tr w:rsidR="00812573" w:rsidRPr="00AD60BA" w14:paraId="659559CE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616F" w14:textId="77777777" w:rsidR="00812573" w:rsidRDefault="00856D5B" w:rsidP="004F1345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10.توزین کودک</w:t>
            </w:r>
          </w:p>
          <w:p w14:paraId="4ED4ACF3" w14:textId="77777777" w:rsidR="00856D5B" w:rsidRPr="00856D5B" w:rsidRDefault="00856D5B" w:rsidP="00856D5B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-توزین کودکان را باتوجه به مرحله تکاملی انجام میدهد.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702" w14:textId="77777777" w:rsidR="00812573" w:rsidRPr="004E0154" w:rsidRDefault="00812573" w:rsidP="00BA08A6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84AD" w14:textId="77777777" w:rsidR="00812573" w:rsidRPr="004E0154" w:rsidRDefault="00812573" w:rsidP="00BA08A6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85F" w14:textId="77777777" w:rsidR="00812573" w:rsidRPr="004E0154" w:rsidRDefault="00812573" w:rsidP="00BA08A6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ED8" w14:textId="77777777" w:rsidR="00812573" w:rsidRPr="004E0154" w:rsidRDefault="00812573" w:rsidP="00BA08A6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9F22" w14:textId="77777777" w:rsidR="00812573" w:rsidRDefault="00F06A41" w:rsidP="00BA08A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20. ارجاع وپیگیری</w:t>
            </w:r>
          </w:p>
          <w:p w14:paraId="01A6E42D" w14:textId="77777777" w:rsidR="00F06A41" w:rsidRDefault="00F06A41" w:rsidP="00F06A41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-مددجو را به مرکز مربوطه ارجاع میدهد.</w:t>
            </w:r>
          </w:p>
          <w:p w14:paraId="7A8C3988" w14:textId="77777777" w:rsidR="00F06A41" w:rsidRPr="00F06A41" w:rsidRDefault="00F06A41" w:rsidP="00F06A41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-پیگیریهای لازم را انجام میدهد.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688" w14:textId="77777777" w:rsidR="00812573" w:rsidRPr="004E0154" w:rsidRDefault="00812573" w:rsidP="00BA08A6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C03" w14:textId="77777777" w:rsidR="00812573" w:rsidRPr="004E0154" w:rsidRDefault="00812573" w:rsidP="00BA08A6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BA1" w14:textId="77777777" w:rsidR="00812573" w:rsidRPr="004E0154" w:rsidRDefault="00812573" w:rsidP="00BA08A6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CF7B" w14:textId="77777777" w:rsidR="00812573" w:rsidRPr="004E0154" w:rsidRDefault="00812573" w:rsidP="00BA08A6">
            <w:pPr>
              <w:bidi/>
            </w:pPr>
          </w:p>
        </w:tc>
      </w:tr>
    </w:tbl>
    <w:p w14:paraId="2DA30F8D" w14:textId="77777777" w:rsidR="00D31171" w:rsidRDefault="00EB6457" w:rsidP="00EB6457">
      <w:pPr>
        <w:bidi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ارزشیابی اختصاصی :60</w:t>
      </w:r>
      <w:r w:rsidR="00D31171">
        <w:rPr>
          <w:rFonts w:cs="B Nazanin" w:hint="cs"/>
          <w:sz w:val="26"/>
          <w:szCs w:val="26"/>
          <w:rtl/>
        </w:rPr>
        <w:t xml:space="preserve">%                                                                </w:t>
      </w:r>
      <w:r>
        <w:rPr>
          <w:rFonts w:cs="B Nazanin" w:hint="cs"/>
          <w:sz w:val="26"/>
          <w:szCs w:val="26"/>
          <w:rtl/>
        </w:rPr>
        <w:t>امتحان:10%</w:t>
      </w:r>
      <w:r w:rsidR="00D31171">
        <w:rPr>
          <w:rFonts w:cs="B Nazanin" w:hint="cs"/>
          <w:sz w:val="26"/>
          <w:szCs w:val="26"/>
          <w:rtl/>
        </w:rPr>
        <w:t xml:space="preserve">                       </w:t>
      </w:r>
      <w:r>
        <w:rPr>
          <w:rFonts w:cs="B Nazanin" w:hint="cs"/>
          <w:sz w:val="26"/>
          <w:szCs w:val="26"/>
          <w:rtl/>
        </w:rPr>
        <w:t xml:space="preserve">                  </w:t>
      </w:r>
      <w:r w:rsidR="004E0154">
        <w:rPr>
          <w:rFonts w:cs="B Nazanin" w:hint="cs"/>
          <w:sz w:val="26"/>
          <w:szCs w:val="26"/>
          <w:rtl/>
        </w:rPr>
        <w:t xml:space="preserve">             </w:t>
      </w:r>
      <w:r w:rsidR="00D31171">
        <w:rPr>
          <w:rFonts w:cs="B Nazanin" w:hint="cs"/>
          <w:sz w:val="26"/>
          <w:szCs w:val="26"/>
          <w:rtl/>
        </w:rPr>
        <w:t xml:space="preserve">         امضاء مربی:</w:t>
      </w:r>
    </w:p>
    <w:p w14:paraId="63985449" w14:textId="77777777" w:rsidR="00D31171" w:rsidRDefault="00D31171" w:rsidP="00313CC3">
      <w:pPr>
        <w:bidi/>
        <w:rPr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ارزشیابی عمومی :20%                                          </w:t>
      </w:r>
      <w:r w:rsidR="00EB6457">
        <w:rPr>
          <w:rFonts w:cs="B Nazanin" w:hint="cs"/>
          <w:sz w:val="26"/>
          <w:szCs w:val="26"/>
          <w:rtl/>
        </w:rPr>
        <w:t xml:space="preserve">                        </w:t>
      </w:r>
      <w:r>
        <w:rPr>
          <w:rFonts w:cs="B Nazanin" w:hint="cs"/>
          <w:sz w:val="26"/>
          <w:szCs w:val="26"/>
          <w:rtl/>
        </w:rPr>
        <w:t xml:space="preserve">کنفرانس:10%                     </w:t>
      </w:r>
      <w:r w:rsidR="00EB6457">
        <w:rPr>
          <w:rFonts w:cs="B Nazanin" w:hint="cs"/>
          <w:sz w:val="26"/>
          <w:szCs w:val="26"/>
          <w:rtl/>
        </w:rPr>
        <w:t xml:space="preserve">                  </w:t>
      </w:r>
      <w:r w:rsidR="004E0154">
        <w:rPr>
          <w:rFonts w:cs="B Nazanin" w:hint="cs"/>
          <w:sz w:val="26"/>
          <w:szCs w:val="26"/>
          <w:rtl/>
        </w:rPr>
        <w:t xml:space="preserve">              </w:t>
      </w:r>
      <w:r>
        <w:rPr>
          <w:rFonts w:cs="B Nazanin" w:hint="cs"/>
          <w:sz w:val="26"/>
          <w:szCs w:val="26"/>
          <w:rtl/>
        </w:rPr>
        <w:t xml:space="preserve">          امضاء دانشجو:    </w:t>
      </w:r>
    </w:p>
    <w:p w14:paraId="65E659F8" w14:textId="77777777" w:rsidR="00D31171" w:rsidRDefault="00D31171" w:rsidP="00D31171">
      <w:pPr>
        <w:rPr>
          <w:sz w:val="26"/>
          <w:szCs w:val="26"/>
          <w:rtl/>
        </w:rPr>
      </w:pPr>
    </w:p>
    <w:p w14:paraId="51167D0C" w14:textId="77777777" w:rsidR="00D31171" w:rsidRDefault="00D31171" w:rsidP="00D31171">
      <w:pPr>
        <w:rPr>
          <w:sz w:val="26"/>
          <w:szCs w:val="26"/>
          <w:rtl/>
        </w:rPr>
      </w:pPr>
    </w:p>
    <w:p w14:paraId="66C81C29" w14:textId="77777777" w:rsidR="00D31171" w:rsidRDefault="00D31171" w:rsidP="00D31171">
      <w:pPr>
        <w:bidi/>
        <w:rPr>
          <w:rtl/>
          <w:lang w:bidi="fa-IR"/>
        </w:rPr>
      </w:pPr>
    </w:p>
    <w:p w14:paraId="25ED32D4" w14:textId="77777777" w:rsidR="00934993" w:rsidRDefault="00934993" w:rsidP="00934993">
      <w:pPr>
        <w:bidi/>
        <w:jc w:val="center"/>
        <w:rPr>
          <w:lang w:bidi="fa-IR"/>
        </w:rPr>
      </w:pPr>
    </w:p>
    <w:sectPr w:rsidR="00934993" w:rsidSect="009349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D1"/>
    <w:rsid w:val="00013919"/>
    <w:rsid w:val="0003563F"/>
    <w:rsid w:val="0006139E"/>
    <w:rsid w:val="0007610C"/>
    <w:rsid w:val="000B7102"/>
    <w:rsid w:val="00150196"/>
    <w:rsid w:val="00186397"/>
    <w:rsid w:val="00220923"/>
    <w:rsid w:val="002664A0"/>
    <w:rsid w:val="002F3BA9"/>
    <w:rsid w:val="002F7A2A"/>
    <w:rsid w:val="0030452B"/>
    <w:rsid w:val="00313CC3"/>
    <w:rsid w:val="00362CB0"/>
    <w:rsid w:val="003D463A"/>
    <w:rsid w:val="003D6D5F"/>
    <w:rsid w:val="00404DA5"/>
    <w:rsid w:val="00450589"/>
    <w:rsid w:val="00493125"/>
    <w:rsid w:val="004C0F28"/>
    <w:rsid w:val="004E0154"/>
    <w:rsid w:val="004F1345"/>
    <w:rsid w:val="004F1AD2"/>
    <w:rsid w:val="00515615"/>
    <w:rsid w:val="005A05D1"/>
    <w:rsid w:val="005B1C07"/>
    <w:rsid w:val="00610EE7"/>
    <w:rsid w:val="0061558E"/>
    <w:rsid w:val="00642A82"/>
    <w:rsid w:val="00667506"/>
    <w:rsid w:val="006762B2"/>
    <w:rsid w:val="006D6539"/>
    <w:rsid w:val="0073031B"/>
    <w:rsid w:val="007379AD"/>
    <w:rsid w:val="00746563"/>
    <w:rsid w:val="007A7B65"/>
    <w:rsid w:val="00812573"/>
    <w:rsid w:val="00841CF2"/>
    <w:rsid w:val="00856D5B"/>
    <w:rsid w:val="00934993"/>
    <w:rsid w:val="00967CF0"/>
    <w:rsid w:val="00972A6E"/>
    <w:rsid w:val="00A053E9"/>
    <w:rsid w:val="00A06909"/>
    <w:rsid w:val="00A27EE2"/>
    <w:rsid w:val="00A91C64"/>
    <w:rsid w:val="00B6290B"/>
    <w:rsid w:val="00B84FBA"/>
    <w:rsid w:val="00BA08A6"/>
    <w:rsid w:val="00C36437"/>
    <w:rsid w:val="00C63500"/>
    <w:rsid w:val="00C64A4C"/>
    <w:rsid w:val="00CD464E"/>
    <w:rsid w:val="00CD640F"/>
    <w:rsid w:val="00D31171"/>
    <w:rsid w:val="00D50C89"/>
    <w:rsid w:val="00D76B71"/>
    <w:rsid w:val="00E100F2"/>
    <w:rsid w:val="00E33C4C"/>
    <w:rsid w:val="00E55BBC"/>
    <w:rsid w:val="00EB6457"/>
    <w:rsid w:val="00F06A41"/>
    <w:rsid w:val="00F37E77"/>
    <w:rsid w:val="00F83AFD"/>
    <w:rsid w:val="00FC027E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92AD"/>
  <w15:chartTrackingRefBased/>
  <w15:docId w15:val="{2ED29BC6-2D27-418C-9364-34AE2419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17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FA28-2BF5-45A8-864E-C01D476B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ghafarzadeh university</dc:creator>
  <cp:keywords/>
  <dc:description/>
  <cp:lastModifiedBy>EDO2 university</cp:lastModifiedBy>
  <cp:revision>2</cp:revision>
  <dcterms:created xsi:type="dcterms:W3CDTF">2022-07-30T06:56:00Z</dcterms:created>
  <dcterms:modified xsi:type="dcterms:W3CDTF">2022-07-30T06:56:00Z</dcterms:modified>
</cp:coreProperties>
</file>